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26" w:rsidRDefault="00066D26">
      <w:pPr>
        <w:rPr>
          <w:sz w:val="36"/>
          <w:szCs w:val="36"/>
        </w:rPr>
      </w:pPr>
    </w:p>
    <w:p w:rsidR="00066D26" w:rsidRDefault="00FA1DFD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四川省</w:t>
      </w:r>
      <w:r>
        <w:rPr>
          <w:b/>
          <w:bCs/>
          <w:sz w:val="36"/>
          <w:szCs w:val="36"/>
        </w:rPr>
        <w:t>出版</w:t>
      </w:r>
      <w:r>
        <w:rPr>
          <w:rFonts w:hint="eastAsia"/>
          <w:b/>
          <w:bCs/>
          <w:sz w:val="36"/>
          <w:szCs w:val="36"/>
        </w:rPr>
        <w:t>物</w:t>
      </w:r>
      <w:r>
        <w:rPr>
          <w:b/>
          <w:bCs/>
          <w:sz w:val="36"/>
          <w:szCs w:val="36"/>
        </w:rPr>
        <w:t>发行业协会通讯录信息统计表</w:t>
      </w:r>
    </w:p>
    <w:bookmarkEnd w:id="0"/>
    <w:p w:rsidR="00066D26" w:rsidRDefault="00FA1D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04"/>
        <w:gridCol w:w="694"/>
        <w:gridCol w:w="1473"/>
        <w:gridCol w:w="2100"/>
        <w:gridCol w:w="1217"/>
        <w:gridCol w:w="1217"/>
        <w:gridCol w:w="1217"/>
      </w:tblGrid>
      <w:tr w:rsidR="00066D26" w:rsidTr="0012755A">
        <w:tc>
          <w:tcPr>
            <w:tcW w:w="354" w:type="pct"/>
          </w:tcPr>
          <w:p w:rsidR="00066D26" w:rsidRDefault="00FA1D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07" w:type="pct"/>
          </w:tcPr>
          <w:p w:rsidR="00066D26" w:rsidRDefault="00FA1D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864" w:type="pct"/>
          </w:tcPr>
          <w:p w:rsidR="00066D26" w:rsidRDefault="00FA1DF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1232" w:type="pct"/>
          </w:tcPr>
          <w:p w:rsidR="00066D26" w:rsidRDefault="00FA1DFD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14" w:type="pct"/>
          </w:tcPr>
          <w:p w:rsidR="00066D26" w:rsidRDefault="00FA1D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714" w:type="pct"/>
          </w:tcPr>
          <w:p w:rsidR="00066D26" w:rsidRDefault="00FA1DF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714" w:type="pct"/>
          </w:tcPr>
          <w:p w:rsidR="00066D26" w:rsidRDefault="00FA1DF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邮政编号</w:t>
            </w:r>
          </w:p>
        </w:tc>
      </w:tr>
      <w:tr w:rsidR="00066D26" w:rsidTr="0012755A">
        <w:tc>
          <w:tcPr>
            <w:tcW w:w="35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407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86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1232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</w:tr>
      <w:tr w:rsidR="00066D26" w:rsidTr="0012755A">
        <w:tc>
          <w:tcPr>
            <w:tcW w:w="35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407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86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1232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</w:tr>
      <w:tr w:rsidR="00066D26" w:rsidTr="0012755A">
        <w:tc>
          <w:tcPr>
            <w:tcW w:w="35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407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86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1232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066D26" w:rsidRDefault="00066D26">
            <w:pPr>
              <w:rPr>
                <w:sz w:val="28"/>
                <w:szCs w:val="28"/>
              </w:rPr>
            </w:pPr>
          </w:p>
        </w:tc>
      </w:tr>
    </w:tbl>
    <w:p w:rsidR="00066D26" w:rsidRDefault="00FA1D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填表要求</w:t>
      </w:r>
      <w:r>
        <w:rPr>
          <w:rFonts w:hint="eastAsia"/>
          <w:sz w:val="28"/>
          <w:szCs w:val="28"/>
        </w:rPr>
        <w:t>: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、填报信息对象限定为会员企业</w:t>
      </w:r>
      <w:r>
        <w:rPr>
          <w:sz w:val="30"/>
          <w:szCs w:val="30"/>
        </w:rPr>
        <w:t>负责人（</w:t>
      </w:r>
      <w:r>
        <w:rPr>
          <w:rFonts w:hint="eastAsia"/>
          <w:sz w:val="30"/>
          <w:szCs w:val="30"/>
        </w:rPr>
        <w:t>法人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和</w:t>
      </w:r>
      <w:r>
        <w:rPr>
          <w:sz w:val="30"/>
          <w:szCs w:val="30"/>
        </w:rPr>
        <w:t>办公室主任</w:t>
      </w:r>
      <w:r>
        <w:rPr>
          <w:rFonts w:hint="eastAsia"/>
          <w:sz w:val="30"/>
          <w:szCs w:val="30"/>
        </w:rPr>
        <w:t>；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、此表填写完毕后，请于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日前报</w:t>
      </w:r>
      <w:proofErr w:type="gramStart"/>
      <w:r>
        <w:rPr>
          <w:rFonts w:hint="eastAsia"/>
          <w:sz w:val="30"/>
          <w:szCs w:val="30"/>
        </w:rPr>
        <w:t>省发协</w:t>
      </w:r>
      <w:proofErr w:type="gramEnd"/>
      <w:r>
        <w:rPr>
          <w:rFonts w:hint="eastAsia"/>
          <w:sz w:val="30"/>
          <w:szCs w:val="30"/>
        </w:rPr>
        <w:t>秘书处，联系人</w:t>
      </w:r>
      <w:r>
        <w:rPr>
          <w:rFonts w:hint="eastAsia"/>
          <w:sz w:val="28"/>
          <w:szCs w:val="28"/>
        </w:rPr>
        <w:t>：于跃；电话：</w:t>
      </w:r>
      <w:r>
        <w:rPr>
          <w:rFonts w:hint="eastAsia"/>
          <w:sz w:val="28"/>
          <w:szCs w:val="28"/>
        </w:rPr>
        <w:t>028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87057195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13608014762 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邮箱号码：</w:t>
      </w:r>
      <w:r>
        <w:rPr>
          <w:rFonts w:hint="eastAsia"/>
          <w:sz w:val="28"/>
          <w:szCs w:val="28"/>
        </w:rPr>
        <w:t>1136916446</w:t>
      </w:r>
      <w:r>
        <w:rPr>
          <w:rFonts w:hint="eastAsia"/>
          <w:sz w:val="28"/>
          <w:szCs w:val="28"/>
        </w:rPr>
        <w:t>。</w:t>
      </w:r>
    </w:p>
    <w:p w:rsidR="00066D26" w:rsidRDefault="00066D26">
      <w:pPr>
        <w:ind w:firstLineChars="250" w:firstLine="900"/>
        <w:rPr>
          <w:sz w:val="36"/>
          <w:szCs w:val="36"/>
        </w:rPr>
      </w:pPr>
    </w:p>
    <w:p w:rsidR="00066D26" w:rsidRDefault="00066D26">
      <w:pPr>
        <w:rPr>
          <w:sz w:val="28"/>
          <w:szCs w:val="28"/>
        </w:rPr>
      </w:pPr>
    </w:p>
    <w:sectPr w:rsidR="00066D2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C7" w:rsidRDefault="000D56C7">
      <w:r>
        <w:separator/>
      </w:r>
    </w:p>
  </w:endnote>
  <w:endnote w:type="continuationSeparator" w:id="0">
    <w:p w:rsidR="000D56C7" w:rsidRDefault="000D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C7" w:rsidRDefault="000D56C7">
      <w:r>
        <w:separator/>
      </w:r>
    </w:p>
  </w:footnote>
  <w:footnote w:type="continuationSeparator" w:id="0">
    <w:p w:rsidR="000D56C7" w:rsidRDefault="000D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26" w:rsidRDefault="00066D2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80D0A"/>
    <w:rsid w:val="00010548"/>
    <w:rsid w:val="00066D26"/>
    <w:rsid w:val="000D56C7"/>
    <w:rsid w:val="0012755A"/>
    <w:rsid w:val="009D7310"/>
    <w:rsid w:val="00FA1DFD"/>
    <w:rsid w:val="013E33D3"/>
    <w:rsid w:val="01BE061C"/>
    <w:rsid w:val="02376EE3"/>
    <w:rsid w:val="03096122"/>
    <w:rsid w:val="038134CC"/>
    <w:rsid w:val="03A33DF2"/>
    <w:rsid w:val="03AA4029"/>
    <w:rsid w:val="03F17683"/>
    <w:rsid w:val="03F24A85"/>
    <w:rsid w:val="05852C9D"/>
    <w:rsid w:val="05BC001B"/>
    <w:rsid w:val="05EE0F2F"/>
    <w:rsid w:val="068C5A4E"/>
    <w:rsid w:val="06CF38EE"/>
    <w:rsid w:val="06D54294"/>
    <w:rsid w:val="07AA396D"/>
    <w:rsid w:val="07D91E6C"/>
    <w:rsid w:val="083A448F"/>
    <w:rsid w:val="08A737BE"/>
    <w:rsid w:val="0A107369"/>
    <w:rsid w:val="0B3235BD"/>
    <w:rsid w:val="0D174F91"/>
    <w:rsid w:val="0D2C719B"/>
    <w:rsid w:val="0D9F3239"/>
    <w:rsid w:val="0E0717B9"/>
    <w:rsid w:val="0E616259"/>
    <w:rsid w:val="0E8F4EC9"/>
    <w:rsid w:val="0EDA2406"/>
    <w:rsid w:val="0F102E43"/>
    <w:rsid w:val="0F6716A7"/>
    <w:rsid w:val="0FD16956"/>
    <w:rsid w:val="0FFA0578"/>
    <w:rsid w:val="10C14163"/>
    <w:rsid w:val="112C6428"/>
    <w:rsid w:val="11691A54"/>
    <w:rsid w:val="11734505"/>
    <w:rsid w:val="11A50D97"/>
    <w:rsid w:val="12B719C0"/>
    <w:rsid w:val="12D0780E"/>
    <w:rsid w:val="12FE687E"/>
    <w:rsid w:val="13010B9A"/>
    <w:rsid w:val="13105152"/>
    <w:rsid w:val="13A7564D"/>
    <w:rsid w:val="142C6970"/>
    <w:rsid w:val="144F1BE7"/>
    <w:rsid w:val="145A7E72"/>
    <w:rsid w:val="14616639"/>
    <w:rsid w:val="146A3522"/>
    <w:rsid w:val="147F2631"/>
    <w:rsid w:val="15031585"/>
    <w:rsid w:val="151D2AF8"/>
    <w:rsid w:val="15201A15"/>
    <w:rsid w:val="152D5B2C"/>
    <w:rsid w:val="160E1158"/>
    <w:rsid w:val="16980722"/>
    <w:rsid w:val="17580311"/>
    <w:rsid w:val="18052E77"/>
    <w:rsid w:val="1862092C"/>
    <w:rsid w:val="188155AE"/>
    <w:rsid w:val="18A361F8"/>
    <w:rsid w:val="1906049B"/>
    <w:rsid w:val="19376A6C"/>
    <w:rsid w:val="19D133E7"/>
    <w:rsid w:val="19E21103"/>
    <w:rsid w:val="1A1A7D25"/>
    <w:rsid w:val="1A292527"/>
    <w:rsid w:val="1A673CC2"/>
    <w:rsid w:val="1AA90ECC"/>
    <w:rsid w:val="1B01155A"/>
    <w:rsid w:val="1B6C0C0A"/>
    <w:rsid w:val="1B6D668B"/>
    <w:rsid w:val="1BCB6AC5"/>
    <w:rsid w:val="1D6033C2"/>
    <w:rsid w:val="1D7C63EB"/>
    <w:rsid w:val="1E72576D"/>
    <w:rsid w:val="1F6F5922"/>
    <w:rsid w:val="1F8853A0"/>
    <w:rsid w:val="1FD23BDB"/>
    <w:rsid w:val="2017288C"/>
    <w:rsid w:val="204542DE"/>
    <w:rsid w:val="20DE2F1B"/>
    <w:rsid w:val="21BB1CC2"/>
    <w:rsid w:val="22444143"/>
    <w:rsid w:val="22BD1F0A"/>
    <w:rsid w:val="23A80D0A"/>
    <w:rsid w:val="23FA5A8A"/>
    <w:rsid w:val="24BB4504"/>
    <w:rsid w:val="24F76BB2"/>
    <w:rsid w:val="251B56FB"/>
    <w:rsid w:val="256107E0"/>
    <w:rsid w:val="25C65F86"/>
    <w:rsid w:val="26F64C7F"/>
    <w:rsid w:val="272040FA"/>
    <w:rsid w:val="27C55A4B"/>
    <w:rsid w:val="27E45F8F"/>
    <w:rsid w:val="28825FCE"/>
    <w:rsid w:val="28B7600E"/>
    <w:rsid w:val="2A3B2518"/>
    <w:rsid w:val="2A8962D9"/>
    <w:rsid w:val="2ACF1DDE"/>
    <w:rsid w:val="2BA832FA"/>
    <w:rsid w:val="2BD07B70"/>
    <w:rsid w:val="2C482B44"/>
    <w:rsid w:val="2CE960BE"/>
    <w:rsid w:val="2DC02D9F"/>
    <w:rsid w:val="2F2C7572"/>
    <w:rsid w:val="2F8A6EF6"/>
    <w:rsid w:val="2FBB13E5"/>
    <w:rsid w:val="2FF01641"/>
    <w:rsid w:val="3026313A"/>
    <w:rsid w:val="31125F55"/>
    <w:rsid w:val="323B5813"/>
    <w:rsid w:val="334B484F"/>
    <w:rsid w:val="336F60BD"/>
    <w:rsid w:val="33F30279"/>
    <w:rsid w:val="34A5186D"/>
    <w:rsid w:val="35B74BAD"/>
    <w:rsid w:val="361B48D1"/>
    <w:rsid w:val="363D610B"/>
    <w:rsid w:val="37705203"/>
    <w:rsid w:val="38577572"/>
    <w:rsid w:val="391F3B2D"/>
    <w:rsid w:val="395F493E"/>
    <w:rsid w:val="3A2A0BE3"/>
    <w:rsid w:val="3A9F39C6"/>
    <w:rsid w:val="3B69223A"/>
    <w:rsid w:val="3C477AE8"/>
    <w:rsid w:val="3DA137EC"/>
    <w:rsid w:val="3F6F2F92"/>
    <w:rsid w:val="3FC962B1"/>
    <w:rsid w:val="3FF7667C"/>
    <w:rsid w:val="42775F1B"/>
    <w:rsid w:val="42DC2868"/>
    <w:rsid w:val="43B06549"/>
    <w:rsid w:val="43F7486F"/>
    <w:rsid w:val="44F43456"/>
    <w:rsid w:val="45BA27F4"/>
    <w:rsid w:val="46086594"/>
    <w:rsid w:val="46772BA7"/>
    <w:rsid w:val="47E937D6"/>
    <w:rsid w:val="480C5B10"/>
    <w:rsid w:val="481964F1"/>
    <w:rsid w:val="48ED249D"/>
    <w:rsid w:val="495367D8"/>
    <w:rsid w:val="499455D2"/>
    <w:rsid w:val="49D231A7"/>
    <w:rsid w:val="4AEF1A7C"/>
    <w:rsid w:val="4B1C64C3"/>
    <w:rsid w:val="4B874579"/>
    <w:rsid w:val="4BBE0E50"/>
    <w:rsid w:val="4C73767A"/>
    <w:rsid w:val="4C96476F"/>
    <w:rsid w:val="4CAB2D1B"/>
    <w:rsid w:val="4DDB3749"/>
    <w:rsid w:val="4E87629B"/>
    <w:rsid w:val="4ED402C0"/>
    <w:rsid w:val="4ED83AB3"/>
    <w:rsid w:val="4F8768B3"/>
    <w:rsid w:val="50286811"/>
    <w:rsid w:val="507B135A"/>
    <w:rsid w:val="51146194"/>
    <w:rsid w:val="519D6372"/>
    <w:rsid w:val="51B45F98"/>
    <w:rsid w:val="52223D06"/>
    <w:rsid w:val="52E01F88"/>
    <w:rsid w:val="54633683"/>
    <w:rsid w:val="547509CB"/>
    <w:rsid w:val="54FE34CF"/>
    <w:rsid w:val="55AE651E"/>
    <w:rsid w:val="56085EDA"/>
    <w:rsid w:val="568D0F87"/>
    <w:rsid w:val="5693584B"/>
    <w:rsid w:val="57694518"/>
    <w:rsid w:val="58071F50"/>
    <w:rsid w:val="5877369A"/>
    <w:rsid w:val="58B33D24"/>
    <w:rsid w:val="5C6E6BB0"/>
    <w:rsid w:val="5CC2411B"/>
    <w:rsid w:val="5D990D5D"/>
    <w:rsid w:val="5DF204F2"/>
    <w:rsid w:val="5E2A5A36"/>
    <w:rsid w:val="5E9F014A"/>
    <w:rsid w:val="5F902F55"/>
    <w:rsid w:val="603C5372"/>
    <w:rsid w:val="604D6CB0"/>
    <w:rsid w:val="607C0D14"/>
    <w:rsid w:val="609F3508"/>
    <w:rsid w:val="626E5289"/>
    <w:rsid w:val="62C75F9B"/>
    <w:rsid w:val="634A0F72"/>
    <w:rsid w:val="6475787B"/>
    <w:rsid w:val="65101D66"/>
    <w:rsid w:val="65BA038B"/>
    <w:rsid w:val="665247AF"/>
    <w:rsid w:val="667224BB"/>
    <w:rsid w:val="67511C21"/>
    <w:rsid w:val="6774685E"/>
    <w:rsid w:val="689E61AD"/>
    <w:rsid w:val="68F64541"/>
    <w:rsid w:val="69290213"/>
    <w:rsid w:val="6A4A3F31"/>
    <w:rsid w:val="6A897CFC"/>
    <w:rsid w:val="6AE977BC"/>
    <w:rsid w:val="6B1B6291"/>
    <w:rsid w:val="6B755E17"/>
    <w:rsid w:val="6BCC3511"/>
    <w:rsid w:val="6DD4443F"/>
    <w:rsid w:val="6E686EB1"/>
    <w:rsid w:val="6ECB1154"/>
    <w:rsid w:val="6F4B2EF8"/>
    <w:rsid w:val="6FAA2D41"/>
    <w:rsid w:val="702D5A39"/>
    <w:rsid w:val="70546BA0"/>
    <w:rsid w:val="70C71CC1"/>
    <w:rsid w:val="71EA6AF3"/>
    <w:rsid w:val="728B1B99"/>
    <w:rsid w:val="74671396"/>
    <w:rsid w:val="7611710B"/>
    <w:rsid w:val="76612564"/>
    <w:rsid w:val="77F14667"/>
    <w:rsid w:val="78990E6B"/>
    <w:rsid w:val="78AB01A5"/>
    <w:rsid w:val="7C4518F1"/>
    <w:rsid w:val="7E2D6681"/>
    <w:rsid w:val="7E505D20"/>
    <w:rsid w:val="7F8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shrj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shrj</cp:lastModifiedBy>
  <cp:revision>2</cp:revision>
  <cp:lastPrinted>2017-06-15T02:45:00Z</cp:lastPrinted>
  <dcterms:created xsi:type="dcterms:W3CDTF">2017-06-29T10:01:00Z</dcterms:created>
  <dcterms:modified xsi:type="dcterms:W3CDTF">2017-06-29T10:01:00Z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